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52A" w:rsidRPr="00200B14" w:rsidRDefault="0051652A" w:rsidP="0051652A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lang w:eastAsia="ru-RU"/>
        </w:rPr>
      </w:pPr>
      <w:bookmarkStart w:id="0" w:name="_GoBack"/>
      <w:r w:rsidRPr="00200B14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Муниципальное</w:t>
      </w:r>
      <w:r w:rsidRPr="00200B14">
        <w:rPr>
          <w:rFonts w:ascii="Times New Roman" w:eastAsia="Calibri" w:hAnsi="Times New Roman" w:cs="Times New Roman"/>
          <w:lang w:eastAsia="ru-RU"/>
        </w:rPr>
        <w:t xml:space="preserve"> </w:t>
      </w:r>
      <w:r w:rsidRPr="00200B14">
        <w:rPr>
          <w:rFonts w:ascii="Times New Roman" w:eastAsia="Calibri" w:hAnsi="Times New Roman" w:cs="Times New Roman"/>
          <w:sz w:val="28"/>
          <w:lang w:eastAsia="ru-RU"/>
        </w:rPr>
        <w:t xml:space="preserve">  бюджетное </w:t>
      </w:r>
      <w:r w:rsidRPr="00200B14">
        <w:rPr>
          <w:rFonts w:ascii="Times New Roman" w:eastAsia="Calibri" w:hAnsi="Times New Roman" w:cs="Times New Roman"/>
          <w:sz w:val="28"/>
          <w:szCs w:val="28"/>
          <w:lang w:eastAsia="ru-RU"/>
        </w:rPr>
        <w:t>дошкольное</w:t>
      </w:r>
      <w:r w:rsidRPr="00200B14">
        <w:rPr>
          <w:rFonts w:ascii="Times New Roman" w:eastAsia="Calibri" w:hAnsi="Times New Roman" w:cs="Times New Roman"/>
          <w:sz w:val="28"/>
          <w:lang w:eastAsia="ru-RU"/>
        </w:rPr>
        <w:t xml:space="preserve"> образовательное учреждение</w:t>
      </w:r>
    </w:p>
    <w:p w:rsidR="0051652A" w:rsidRPr="00200B14" w:rsidRDefault="0051652A" w:rsidP="0051652A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lang w:eastAsia="ru-RU"/>
        </w:rPr>
      </w:pPr>
      <w:r w:rsidRPr="00200B14">
        <w:rPr>
          <w:rFonts w:ascii="Times New Roman" w:eastAsia="Calibri" w:hAnsi="Times New Roman" w:cs="Times New Roman"/>
          <w:sz w:val="28"/>
          <w:lang w:eastAsia="ru-RU"/>
        </w:rPr>
        <w:t>детский сад «Звездочка» г. Зернограда Ростовской области</w:t>
      </w:r>
    </w:p>
    <w:bookmarkEnd w:id="0"/>
    <w:p w:rsidR="0051652A" w:rsidRDefault="0051652A" w:rsidP="0051652A"/>
    <w:p w:rsidR="0051652A" w:rsidRDefault="0051652A" w:rsidP="0051652A"/>
    <w:p w:rsidR="0051652A" w:rsidRDefault="0051652A" w:rsidP="0051652A"/>
    <w:p w:rsidR="0051652A" w:rsidRDefault="0051652A" w:rsidP="0051652A"/>
    <w:p w:rsidR="0051652A" w:rsidRDefault="0051652A" w:rsidP="0051652A"/>
    <w:p w:rsidR="0051652A" w:rsidRDefault="0051652A" w:rsidP="0051652A"/>
    <w:p w:rsidR="0051652A" w:rsidRDefault="0051652A" w:rsidP="0051652A"/>
    <w:p w:rsidR="0051652A" w:rsidRDefault="0051652A" w:rsidP="0051652A"/>
    <w:p w:rsidR="0051652A" w:rsidRPr="00200B14" w:rsidRDefault="0051652A" w:rsidP="0051652A">
      <w:pPr>
        <w:shd w:val="clear" w:color="auto" w:fill="FFFFFF"/>
        <w:spacing w:after="0" w:line="276" w:lineRule="auto"/>
        <w:ind w:left="-709"/>
        <w:jc w:val="center"/>
        <w:rPr>
          <w:rFonts w:ascii="Times New Roman" w:eastAsia="Times New Roman" w:hAnsi="Times New Roman" w:cs="Times New Roman"/>
          <w:b/>
          <w:color w:val="371D10"/>
          <w:sz w:val="44"/>
          <w:szCs w:val="44"/>
          <w:lang w:eastAsia="ru-RU"/>
        </w:rPr>
      </w:pPr>
      <w:r w:rsidRPr="00200B14">
        <w:rPr>
          <w:rFonts w:ascii="Times New Roman" w:eastAsia="Times New Roman" w:hAnsi="Times New Roman" w:cs="Times New Roman"/>
          <w:b/>
          <w:color w:val="371D10"/>
          <w:sz w:val="44"/>
          <w:szCs w:val="44"/>
          <w:lang w:eastAsia="ru-RU"/>
        </w:rPr>
        <w:t>Конспект НОД</w:t>
      </w:r>
    </w:p>
    <w:p w:rsidR="0051652A" w:rsidRPr="00200B14" w:rsidRDefault="0051652A" w:rsidP="0051652A">
      <w:pPr>
        <w:shd w:val="clear" w:color="auto" w:fill="FFFFFF"/>
        <w:spacing w:after="0" w:line="276" w:lineRule="auto"/>
        <w:ind w:left="-709"/>
        <w:jc w:val="center"/>
        <w:rPr>
          <w:rFonts w:ascii="Times New Roman" w:eastAsia="Times New Roman" w:hAnsi="Times New Roman" w:cs="Times New Roman"/>
          <w:b/>
          <w:color w:val="371D10"/>
          <w:sz w:val="44"/>
          <w:szCs w:val="44"/>
          <w:lang w:eastAsia="ru-RU"/>
        </w:rPr>
      </w:pPr>
      <w:r w:rsidRPr="00200B14">
        <w:rPr>
          <w:rFonts w:ascii="Times New Roman" w:eastAsia="Times New Roman" w:hAnsi="Times New Roman" w:cs="Times New Roman"/>
          <w:b/>
          <w:color w:val="371D10"/>
          <w:sz w:val="44"/>
          <w:szCs w:val="44"/>
          <w:lang w:eastAsia="ru-RU"/>
        </w:rPr>
        <w:t>спортивного мероприятия к 23 февраля</w:t>
      </w:r>
      <w:r>
        <w:rPr>
          <w:rFonts w:ascii="Times New Roman" w:eastAsia="Times New Roman" w:hAnsi="Times New Roman" w:cs="Times New Roman"/>
          <w:b/>
          <w:color w:val="371D10"/>
          <w:sz w:val="44"/>
          <w:szCs w:val="44"/>
          <w:lang w:eastAsia="ru-RU"/>
        </w:rPr>
        <w:t xml:space="preserve">   </w:t>
      </w:r>
      <w:r w:rsidRPr="00200B14">
        <w:rPr>
          <w:rFonts w:ascii="Times New Roman" w:eastAsia="Times New Roman" w:hAnsi="Times New Roman" w:cs="Times New Roman"/>
          <w:b/>
          <w:color w:val="371D10"/>
          <w:sz w:val="44"/>
          <w:szCs w:val="44"/>
          <w:lang w:eastAsia="ru-RU"/>
        </w:rPr>
        <w:t>подготовительной группы «РЯБИНКИ»</w:t>
      </w:r>
    </w:p>
    <w:p w:rsidR="0051652A" w:rsidRPr="00200B14" w:rsidRDefault="0051652A" w:rsidP="0051652A">
      <w:pPr>
        <w:shd w:val="clear" w:color="auto" w:fill="FFFFFF"/>
        <w:spacing w:after="0" w:line="276" w:lineRule="auto"/>
        <w:jc w:val="center"/>
        <w:rPr>
          <w:rFonts w:ascii="Trebuchet MS" w:eastAsia="Times New Roman" w:hAnsi="Trebuchet MS" w:cs="Times New Roman"/>
          <w:b/>
          <w:bCs/>
          <w:sz w:val="72"/>
          <w:szCs w:val="72"/>
          <w:lang w:eastAsia="ru-RU"/>
        </w:rPr>
      </w:pPr>
      <w:r w:rsidRPr="00200B14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«А НУ-КА, МАЛЬЧИКИ»</w:t>
      </w:r>
    </w:p>
    <w:p w:rsidR="0051652A" w:rsidRDefault="0051652A" w:rsidP="0051652A">
      <w:pPr>
        <w:jc w:val="center"/>
      </w:pPr>
    </w:p>
    <w:p w:rsidR="0051652A" w:rsidRDefault="0051652A" w:rsidP="0051652A"/>
    <w:p w:rsidR="0051652A" w:rsidRDefault="0051652A" w:rsidP="0051652A"/>
    <w:p w:rsidR="0051652A" w:rsidRDefault="0051652A" w:rsidP="0051652A"/>
    <w:p w:rsidR="0051652A" w:rsidRDefault="0051652A" w:rsidP="0051652A"/>
    <w:p w:rsidR="0051652A" w:rsidRDefault="0051652A" w:rsidP="0051652A"/>
    <w:p w:rsidR="0051652A" w:rsidRDefault="0051652A" w:rsidP="0051652A"/>
    <w:p w:rsidR="0051652A" w:rsidRDefault="0051652A" w:rsidP="0051652A"/>
    <w:p w:rsidR="0051652A" w:rsidRDefault="0051652A" w:rsidP="0051652A"/>
    <w:p w:rsidR="0051652A" w:rsidRDefault="0051652A" w:rsidP="0051652A"/>
    <w:p w:rsidR="0051652A" w:rsidRDefault="0051652A" w:rsidP="0051652A"/>
    <w:p w:rsidR="0051652A" w:rsidRPr="00200B14" w:rsidRDefault="0051652A" w:rsidP="0051652A">
      <w:pPr>
        <w:rPr>
          <w:rFonts w:ascii="Times New Roman" w:hAnsi="Times New Roman" w:cs="Times New Roman"/>
          <w:sz w:val="32"/>
          <w:szCs w:val="32"/>
        </w:rPr>
      </w:pPr>
      <w:r w:rsidRPr="00200B14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200B14">
        <w:rPr>
          <w:rFonts w:ascii="Times New Roman" w:hAnsi="Times New Roman" w:cs="Times New Roman"/>
          <w:sz w:val="32"/>
          <w:szCs w:val="32"/>
        </w:rPr>
        <w:t>Воспитатель: Е.В.Чуприна</w:t>
      </w:r>
    </w:p>
    <w:p w:rsidR="0051652A" w:rsidRDefault="0051652A" w:rsidP="004203E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51652A" w:rsidRDefault="0051652A" w:rsidP="004203E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51652A" w:rsidRDefault="0051652A" w:rsidP="004203E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4203E9" w:rsidRPr="0051652A" w:rsidRDefault="0051652A" w:rsidP="004203E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  </w:t>
      </w:r>
    </w:p>
    <w:p w:rsidR="004203E9" w:rsidRPr="00F94076" w:rsidRDefault="004203E9" w:rsidP="004203E9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203E9" w:rsidRPr="00F94076" w:rsidRDefault="004203E9" w:rsidP="004203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90E63">
        <w:rPr>
          <w:rFonts w:ascii="Arial" w:eastAsia="Times New Roman" w:hAnsi="Arial" w:cs="Arial"/>
          <w:b/>
          <w:color w:val="000000"/>
          <w:sz w:val="21"/>
          <w:szCs w:val="21"/>
          <w:u w:val="single"/>
          <w:lang w:eastAsia="ru-RU"/>
        </w:rPr>
        <w:t>Цель:</w:t>
      </w:r>
      <w:r w:rsidRPr="00F9407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расширять знания детей о празднике День защитника Отечества</w:t>
      </w:r>
      <w:r w:rsidRPr="00F9407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4203E9" w:rsidRPr="00021247" w:rsidRDefault="004203E9" w:rsidP="004203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0E63">
        <w:rPr>
          <w:rFonts w:ascii="Arial" w:eastAsia="Times New Roman" w:hAnsi="Arial" w:cs="Arial"/>
          <w:b/>
          <w:color w:val="000000"/>
          <w:sz w:val="21"/>
          <w:szCs w:val="21"/>
          <w:u w:val="single"/>
          <w:lang w:eastAsia="ru-RU"/>
        </w:rPr>
        <w:t>Задачи</w:t>
      </w:r>
      <w:r w:rsidRPr="00F94076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:</w:t>
      </w:r>
      <w:r w:rsidRPr="00F9407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формировать патриотические чувства, воспитывать чувство гордости за мужество защитников нашей Родины.</w:t>
      </w:r>
    </w:p>
    <w:p w:rsidR="004203E9" w:rsidRPr="00690E63" w:rsidRDefault="004203E9" w:rsidP="004203E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690E63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ХОД:</w:t>
      </w:r>
    </w:p>
    <w:p w:rsidR="004203E9" w:rsidRPr="00F94076" w:rsidRDefault="004203E9" w:rsidP="004203E9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407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(Зал празднично украшен по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теме</w:t>
      </w:r>
      <w:proofErr w:type="gramStart"/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. </w:t>
      </w:r>
      <w:r w:rsidRPr="00F9407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)</w:t>
      </w:r>
      <w:proofErr w:type="gramEnd"/>
    </w:p>
    <w:p w:rsidR="004203E9" w:rsidRPr="00021247" w:rsidRDefault="004203E9" w:rsidP="004203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407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Ведущий: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Добрый день! Совсем скоро 23 февраля, наша страна будет отмечать День Защитника Отечества. Этот праздник посвящен мужчинам, защищающим нашу Родину, тем, кто служил или служит в Армии. Мы также поздравляем и наших мальчиков, ведь они будущие защитники.</w:t>
      </w:r>
    </w:p>
    <w:p w:rsidR="004203E9" w:rsidRPr="00021247" w:rsidRDefault="004203E9" w:rsidP="004203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Аты</w:t>
      </w:r>
      <w:proofErr w:type="spellEnd"/>
      <w:r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баты, шире шаг,</w:t>
      </w:r>
    </w:p>
    <w:p w:rsidR="004203E9" w:rsidRPr="00021247" w:rsidRDefault="004203E9" w:rsidP="004203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Эй, держи равнение!</w:t>
      </w:r>
    </w:p>
    <w:p w:rsidR="004203E9" w:rsidRPr="00021247" w:rsidRDefault="004203E9" w:rsidP="004203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Скоро в армии родной</w:t>
      </w:r>
    </w:p>
    <w:p w:rsidR="004203E9" w:rsidRPr="00021247" w:rsidRDefault="004203E9" w:rsidP="004203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Будет пополнение!</w:t>
      </w:r>
    </w:p>
    <w:p w:rsidR="004203E9" w:rsidRPr="00021247" w:rsidRDefault="004203E9" w:rsidP="004203E9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21247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(Звучит марш. Дети проходят в зал, маршируют. Выполняют построение)</w:t>
      </w:r>
    </w:p>
    <w:p w:rsidR="004203E9" w:rsidRPr="00F94076" w:rsidRDefault="004203E9" w:rsidP="004203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407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Ведущий:</w:t>
      </w:r>
    </w:p>
    <w:p w:rsidR="004203E9" w:rsidRPr="00021247" w:rsidRDefault="004203E9" w:rsidP="004203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Этот праздник очень важный</w:t>
      </w:r>
    </w:p>
    <w:p w:rsidR="004203E9" w:rsidRPr="00021247" w:rsidRDefault="004203E9" w:rsidP="004203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Отмечаем в </w:t>
      </w:r>
      <w:r w:rsidRPr="0002124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феврале –</w:t>
      </w:r>
    </w:p>
    <w:p w:rsidR="004203E9" w:rsidRPr="00021247" w:rsidRDefault="004203E9" w:rsidP="004203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Праздник воинов отважных,</w:t>
      </w:r>
    </w:p>
    <w:p w:rsidR="004203E9" w:rsidRPr="00021247" w:rsidRDefault="004203E9" w:rsidP="004203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Праздник мира на земле!</w:t>
      </w:r>
    </w:p>
    <w:p w:rsidR="004203E9" w:rsidRPr="00021247" w:rsidRDefault="004203E9" w:rsidP="004203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2124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Ребёнок 1:</w:t>
      </w:r>
    </w:p>
    <w:p w:rsidR="004203E9" w:rsidRPr="00021247" w:rsidRDefault="004203E9" w:rsidP="004203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Когда лежит на речках лёд</w:t>
      </w:r>
    </w:p>
    <w:p w:rsidR="004203E9" w:rsidRPr="00021247" w:rsidRDefault="004203E9" w:rsidP="004203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 вьюга мчится вдаль,</w:t>
      </w:r>
    </w:p>
    <w:p w:rsidR="004203E9" w:rsidRPr="00021247" w:rsidRDefault="004203E9" w:rsidP="004203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Чудесный праздник нам несёт</w:t>
      </w:r>
    </w:p>
    <w:p w:rsidR="004203E9" w:rsidRPr="00021247" w:rsidRDefault="004203E9" w:rsidP="004203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Задумчивый </w:t>
      </w:r>
      <w:r w:rsidRPr="0002124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февраль</w:t>
      </w:r>
      <w:r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4203E9" w:rsidRPr="00021247" w:rsidRDefault="004203E9" w:rsidP="004203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2124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Ребёнок 2:</w:t>
      </w:r>
    </w:p>
    <w:p w:rsidR="004203E9" w:rsidRPr="00021247" w:rsidRDefault="004203E9" w:rsidP="004203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Наступит праздник всех солдат,</w:t>
      </w:r>
    </w:p>
    <w:p w:rsidR="004203E9" w:rsidRPr="00021247" w:rsidRDefault="004203E9" w:rsidP="004203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Защитников, бойцов.</w:t>
      </w:r>
    </w:p>
    <w:p w:rsidR="004203E9" w:rsidRPr="00021247" w:rsidRDefault="004203E9" w:rsidP="004203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Поздравить будет каждый рад</w:t>
      </w:r>
    </w:p>
    <w:p w:rsidR="004203E9" w:rsidRPr="00021247" w:rsidRDefault="004203E9" w:rsidP="004203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 дедов, и отцов!</w:t>
      </w:r>
    </w:p>
    <w:p w:rsidR="004203E9" w:rsidRPr="00021247" w:rsidRDefault="004203E9" w:rsidP="004203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2124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Ребенок 3:</w:t>
      </w:r>
    </w:p>
    <w:p w:rsidR="004203E9" w:rsidRPr="00021247" w:rsidRDefault="004203E9" w:rsidP="004203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Сильнее нашей армии</w:t>
      </w:r>
    </w:p>
    <w:p w:rsidR="004203E9" w:rsidRPr="00021247" w:rsidRDefault="004203E9" w:rsidP="004203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 свете нет.</w:t>
      </w:r>
    </w:p>
    <w:p w:rsidR="004203E9" w:rsidRPr="00021247" w:rsidRDefault="004203E9" w:rsidP="004203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Привет защитникам народа!</w:t>
      </w:r>
    </w:p>
    <w:p w:rsidR="004203E9" w:rsidRPr="00021247" w:rsidRDefault="004203E9" w:rsidP="004203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Российской армии –</w:t>
      </w:r>
    </w:p>
    <w:p w:rsidR="004203E9" w:rsidRPr="00021247" w:rsidRDefault="004203E9" w:rsidP="004203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2124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Дети:</w:t>
      </w:r>
      <w:r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Привет!</w:t>
      </w:r>
    </w:p>
    <w:p w:rsidR="00690E63" w:rsidRPr="00021247" w:rsidRDefault="004203E9" w:rsidP="004203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</w:t>
      </w:r>
    </w:p>
    <w:p w:rsidR="00690E63" w:rsidRPr="00021247" w:rsidRDefault="00690E63" w:rsidP="004203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203E9" w:rsidRPr="00021247" w:rsidRDefault="004203E9" w:rsidP="004203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2124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Ребенок 4:</w:t>
      </w:r>
    </w:p>
    <w:p w:rsidR="004203E9" w:rsidRPr="00021247" w:rsidRDefault="004203E9" w:rsidP="004203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 защиту Родины,</w:t>
      </w:r>
    </w:p>
    <w:p w:rsidR="004203E9" w:rsidRPr="00021247" w:rsidRDefault="004203E9" w:rsidP="004203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Всей нашей России</w:t>
      </w:r>
    </w:p>
    <w:p w:rsidR="004203E9" w:rsidRPr="00021247" w:rsidRDefault="004203E9" w:rsidP="004203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Мы встаем все,</w:t>
      </w:r>
    </w:p>
    <w:p w:rsidR="004203E9" w:rsidRPr="00021247" w:rsidRDefault="004203E9" w:rsidP="004203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Потому что нет нигде</w:t>
      </w:r>
    </w:p>
    <w:p w:rsidR="004203E9" w:rsidRPr="00021247" w:rsidRDefault="004203E9" w:rsidP="004203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Родины красивей!</w:t>
      </w:r>
    </w:p>
    <w:p w:rsidR="004203E9" w:rsidRPr="00021247" w:rsidRDefault="004203E9" w:rsidP="004203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2124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Ребенок 5:</w:t>
      </w:r>
    </w:p>
    <w:p w:rsidR="004203E9" w:rsidRPr="00021247" w:rsidRDefault="004203E9" w:rsidP="004203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Наши дедушки и папы</w:t>
      </w:r>
    </w:p>
    <w:p w:rsidR="004203E9" w:rsidRPr="00021247" w:rsidRDefault="004203E9" w:rsidP="004203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Тоже славные солдаты.</w:t>
      </w:r>
    </w:p>
    <w:p w:rsidR="004203E9" w:rsidRPr="00021247" w:rsidRDefault="004203E9" w:rsidP="004203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Подрастем и мы с тобой,</w:t>
      </w:r>
    </w:p>
    <w:p w:rsidR="004203E9" w:rsidRPr="00021247" w:rsidRDefault="004203E9" w:rsidP="004203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Будем в армии родной.</w:t>
      </w:r>
    </w:p>
    <w:p w:rsidR="004203E9" w:rsidRPr="00021247" w:rsidRDefault="004203E9" w:rsidP="004203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</w:t>
      </w:r>
      <w:r w:rsidRPr="0002124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Ребёнок 6:</w:t>
      </w:r>
    </w:p>
    <w:p w:rsidR="004203E9" w:rsidRPr="00021247" w:rsidRDefault="004203E9" w:rsidP="004203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Всех защитников страны</w:t>
      </w:r>
    </w:p>
    <w:p w:rsidR="004203E9" w:rsidRPr="00021247" w:rsidRDefault="004203E9" w:rsidP="004203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Нынче поздравляем мы.</w:t>
      </w:r>
    </w:p>
    <w:p w:rsidR="004203E9" w:rsidRPr="00021247" w:rsidRDefault="004203E9" w:rsidP="004203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Эта песня без сомненья</w:t>
      </w:r>
    </w:p>
    <w:p w:rsidR="004203E9" w:rsidRPr="00021247" w:rsidRDefault="004203E9" w:rsidP="004203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Вам поднимет настроенье!</w:t>
      </w:r>
    </w:p>
    <w:p w:rsidR="004203E9" w:rsidRPr="00220722" w:rsidRDefault="004203E9" w:rsidP="004203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20722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eastAsia="ru-RU"/>
        </w:rPr>
        <w:t>Дети исполняют песню «Бравые солдаты»</w:t>
      </w:r>
    </w:p>
    <w:p w:rsidR="004203E9" w:rsidRPr="00220722" w:rsidRDefault="004203E9" w:rsidP="004203E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(Дети садятся на стульчики)</w:t>
      </w:r>
    </w:p>
    <w:p w:rsidR="004203E9" w:rsidRPr="00F94076" w:rsidRDefault="004203E9" w:rsidP="004203E9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203E9" w:rsidRPr="00220722" w:rsidRDefault="003B006A" w:rsidP="004203E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1 </w:t>
      </w:r>
      <w:r w:rsidR="004203E9" w:rsidRPr="00220722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Конкурс </w:t>
      </w:r>
      <w:r w:rsidR="004203E9" w:rsidRPr="00220722">
        <w:rPr>
          <w:rFonts w:ascii="Arial" w:eastAsia="Times New Roman" w:hAnsi="Arial" w:cs="Arial"/>
          <w:b/>
          <w:i/>
          <w:iCs/>
          <w:color w:val="000000"/>
          <w:sz w:val="32"/>
          <w:szCs w:val="32"/>
          <w:lang w:eastAsia="ru-RU"/>
        </w:rPr>
        <w:t>«Продолжи предложение»</w:t>
      </w:r>
    </w:p>
    <w:p w:rsidR="004203E9" w:rsidRPr="00021247" w:rsidRDefault="004203E9" w:rsidP="004203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21247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«Танком управляет…» (танкист)</w:t>
      </w:r>
    </w:p>
    <w:p w:rsidR="004203E9" w:rsidRPr="00021247" w:rsidRDefault="004203E9" w:rsidP="004203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21247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«Из пушки стреляет…» (артиллерист)</w:t>
      </w:r>
    </w:p>
    <w:p w:rsidR="004203E9" w:rsidRPr="00021247" w:rsidRDefault="004203E9" w:rsidP="004203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21247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«За штурвалом самолета сидит…» (пилот)</w:t>
      </w:r>
    </w:p>
    <w:p w:rsidR="004203E9" w:rsidRPr="00021247" w:rsidRDefault="004203E9" w:rsidP="004203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21247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«Из пулемета строчит…» (пулеметчик)</w:t>
      </w:r>
    </w:p>
    <w:p w:rsidR="004203E9" w:rsidRPr="00021247" w:rsidRDefault="004203E9" w:rsidP="004203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21247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lastRenderedPageBreak/>
        <w:t>«В </w:t>
      </w:r>
      <w:r w:rsidRPr="00021247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разведку ходит</w:t>
      </w:r>
      <w:proofErr w:type="gramStart"/>
      <w:r w:rsidRPr="00021247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…</w:t>
      </w:r>
      <w:r w:rsidRPr="00021247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»(</w:t>
      </w:r>
      <w:proofErr w:type="gramEnd"/>
      <w:r w:rsidRPr="00021247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разведчик)</w:t>
      </w:r>
    </w:p>
    <w:p w:rsidR="004203E9" w:rsidRPr="00021247" w:rsidRDefault="004203E9" w:rsidP="004203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21247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«Границу охраняет</w:t>
      </w:r>
      <w:proofErr w:type="gramStart"/>
      <w:r w:rsidRPr="00021247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…»(</w:t>
      </w:r>
      <w:proofErr w:type="gramEnd"/>
      <w:r w:rsidRPr="00021247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пограничник)</w:t>
      </w:r>
    </w:p>
    <w:p w:rsidR="004203E9" w:rsidRPr="00021247" w:rsidRDefault="004203E9" w:rsidP="004203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21247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«На подводной лодке несет службу…» (моряк подводник)</w:t>
      </w:r>
    </w:p>
    <w:p w:rsidR="004203E9" w:rsidRPr="00021247" w:rsidRDefault="004203E9" w:rsidP="004203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21247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«С парашютом прыгает</w:t>
      </w:r>
      <w:proofErr w:type="gramStart"/>
      <w:r w:rsidRPr="00021247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…»(</w:t>
      </w:r>
      <w:proofErr w:type="gramEnd"/>
      <w:r w:rsidRPr="00021247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парашютист десантник)</w:t>
      </w:r>
    </w:p>
    <w:p w:rsidR="004203E9" w:rsidRPr="00021247" w:rsidRDefault="004203E9" w:rsidP="004203E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21247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«На кораблях служат</w:t>
      </w:r>
      <w:proofErr w:type="gramStart"/>
      <w:r w:rsidRPr="00021247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…»(</w:t>
      </w:r>
      <w:proofErr w:type="gramEnd"/>
      <w:r w:rsidRPr="00021247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моряк)</w:t>
      </w:r>
    </w:p>
    <w:p w:rsidR="00690E63" w:rsidRPr="00021247" w:rsidRDefault="00816F30" w:rsidP="00816F3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2124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Ведущий: </w:t>
      </w:r>
      <w:r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Боевую готовность свою укрепляем,</w:t>
      </w:r>
      <w:r w:rsidRPr="0002124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с</w:t>
      </w:r>
      <w:r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наряды переносим,</w:t>
      </w:r>
      <w:r w:rsidRPr="0002124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="00690E63"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жизнь людям спасаем.</w:t>
      </w:r>
    </w:p>
    <w:p w:rsidR="00816F30" w:rsidRPr="00690E63" w:rsidRDefault="003B006A" w:rsidP="00816F3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2 </w:t>
      </w:r>
      <w:r w:rsidR="00690E6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К</w:t>
      </w:r>
      <w:r w:rsidR="00816F30" w:rsidRPr="00816F3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онкурс: «Перенеси снаряды»</w:t>
      </w:r>
    </w:p>
    <w:p w:rsidR="00816F30" w:rsidRPr="00021247" w:rsidRDefault="00816F30" w:rsidP="00816F3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Необходимо две команды, которые встают цепочкой, передают кегли из одной корзины в другую, затем берутся за руки и цепочкой, обегая корзину.</w:t>
      </w:r>
    </w:p>
    <w:p w:rsidR="00816F30" w:rsidRPr="00021247" w:rsidRDefault="00816F30" w:rsidP="00816F3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2124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Ведущий: </w:t>
      </w:r>
      <w:r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Молодцы, все справились с поставленной задачей.</w:t>
      </w:r>
      <w:r w:rsidRPr="0002124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 теперь узнаем, какие наши дети внимательные и сильные. Все в кружок вставайте,</w:t>
      </w:r>
      <w:r w:rsidRPr="0002124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 со мною поиграйте.</w:t>
      </w:r>
    </w:p>
    <w:p w:rsidR="00816F30" w:rsidRPr="00021247" w:rsidRDefault="00816F30" w:rsidP="00816F3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90E6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Игра «Бескозырка белая</w:t>
      </w:r>
      <w:r w:rsidRPr="0002124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», </w:t>
      </w:r>
      <w:proofErr w:type="gramStart"/>
      <w:r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участвуют  дети</w:t>
      </w:r>
      <w:proofErr w:type="gramEnd"/>
      <w:r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пока играет музыка, по кругу передают бескозырку, музыка остановится, у кого в руках окажется бескозырка, тот выходит в круг и показывает любые физические упражнения/</w:t>
      </w:r>
    </w:p>
    <w:p w:rsidR="009D7B7E" w:rsidRPr="009D7B7E" w:rsidRDefault="009D7B7E" w:rsidP="00816F3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</w:p>
    <w:p w:rsidR="00690E63" w:rsidRPr="00021247" w:rsidRDefault="003B006A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3 К</w:t>
      </w:r>
      <w:r w:rsidR="00816F30" w:rsidRPr="00690E63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онкурс «Меткий стрелок»</w:t>
      </w:r>
      <w:r w:rsidR="00816F30" w:rsidRPr="00690E63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</w:t>
      </w:r>
      <w:r w:rsidR="00690E6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(По 4-5 мальчиков </w:t>
      </w:r>
      <w:r w:rsidR="00816F30" w:rsidRPr="004F4FB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от каждой команды)</w:t>
      </w:r>
      <w:r w:rsidR="00816F30" w:rsidRPr="004F4FB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="00816F30" w:rsidRPr="004F4FB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16F30" w:rsidRPr="004F4FB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16F30" w:rsidRPr="00021247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="00816F30" w:rsidRPr="0002124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 А теперь пришло время вспомнить историю нашей Российской Армии. В годы её образования не было такого вооружения как сейчас. Зато была легендарная тачанка, и были боевые кони. Следующий конкурс так и называется </w:t>
      </w:r>
      <w:r w:rsidR="00816F30" w:rsidRPr="00021247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«Тачанка»</w:t>
      </w:r>
      <w:r w:rsidR="00816F30" w:rsidRPr="0002124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. Для его выполнения нужны только сильные, выносливые, одним словом мужчины. От каждой команды по 4 </w:t>
      </w:r>
      <w:r w:rsidR="00021247" w:rsidRPr="0002124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-5 </w:t>
      </w:r>
      <w:r w:rsidR="00816F30" w:rsidRPr="0002124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пары бойцов.</w:t>
      </w:r>
      <w:r w:rsidR="00816F30" w:rsidRPr="0002124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16F30" w:rsidRPr="004F4FB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16F30" w:rsidRPr="004F4FB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4 К</w:t>
      </w:r>
      <w:r w:rsidR="00816F30" w:rsidRPr="00690E63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онкурс «Тачанка»</w:t>
      </w:r>
      <w:r w:rsidR="00816F30" w:rsidRPr="004F4FB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="00816F30" w:rsidRPr="004F4FB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(По 4 пары от команды)</w:t>
      </w:r>
      <w:r w:rsidR="00816F30" w:rsidRPr="004F4FB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16F30"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690E63" w:rsidRPr="00021247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="00690E63" w:rsidRPr="0002124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. Молодцы! </w:t>
      </w:r>
    </w:p>
    <w:p w:rsidR="00021247" w:rsidRDefault="00021247">
      <w:pPr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FFFFFF"/>
          <w:lang w:eastAsia="ru-RU"/>
        </w:rPr>
      </w:pPr>
    </w:p>
    <w:p w:rsidR="00021247" w:rsidRPr="00021247" w:rsidRDefault="00690E63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3B006A"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FFFFFF"/>
          <w:lang w:eastAsia="ru-RU"/>
        </w:rPr>
        <w:t>Игра называется</w:t>
      </w:r>
      <w:r w:rsidRPr="00690E63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</w:t>
      </w:r>
      <w:r w:rsidRPr="00690E63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«Все умеем мы играть»</w:t>
      </w:r>
      <w:r w:rsidRPr="00690E63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.</w:t>
      </w:r>
      <w:r w:rsidRPr="004F4FB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4F4FB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(Дети встают по всему залу и под музыку шагают на месте)</w:t>
      </w:r>
      <w:r w:rsidRPr="004F4FB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 </w:t>
      </w:r>
      <w:r w:rsidRPr="004F4FB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175947" w:rsidRPr="00021247" w:rsidRDefault="00690E63">
      <w:pPr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2124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Все умеем мы играть. </w:t>
      </w:r>
      <w:r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02124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Даже можем показать. </w:t>
      </w:r>
      <w:r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02124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Прыгай, прыгай и замри …</w:t>
      </w:r>
      <w:proofErr w:type="gramStart"/>
      <w:r w:rsidRPr="0002124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…….</w:t>
      </w:r>
      <w:proofErr w:type="gramEnd"/>
      <w:r w:rsidRPr="0002124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покажи! </w:t>
      </w:r>
      <w:r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021247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(Участники игры замирают на месте и изображают то, что скажет ведущий: самолет, цветок, пушку, маму)</w:t>
      </w:r>
      <w:r w:rsidRPr="00021247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3B006A"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3B006A" w:rsidRPr="00021247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 девочка</w:t>
      </w:r>
      <w:r w:rsidR="003B006A" w:rsidRPr="0002124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</w:t>
      </w:r>
      <w:r w:rsidR="003B006A"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3B006A" w:rsidRPr="0002124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Чудесный праздник в феврале</w:t>
      </w:r>
      <w:r w:rsidR="003B006A"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3B006A" w:rsidRPr="0002124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Страна моя встречает.</w:t>
      </w:r>
      <w:r w:rsidR="003B006A"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3B006A" w:rsidRPr="0002124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Она защитников своих</w:t>
      </w:r>
      <w:r w:rsidR="003B006A"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3B006A" w:rsidRPr="0002124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Сердечно поздравляет!</w:t>
      </w:r>
      <w:r w:rsidR="003B006A"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3B006A"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3B006A" w:rsidRPr="00021247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 девочка</w:t>
      </w:r>
      <w:r w:rsidR="003B006A" w:rsidRPr="0002124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</w:t>
      </w:r>
      <w:r w:rsidR="003B006A"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3B006A" w:rsidRPr="0002124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Пускай еще не взрослые, </w:t>
      </w:r>
      <w:r w:rsidR="003B006A"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3B006A" w:rsidRPr="0002124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Но если это надо, </w:t>
      </w:r>
      <w:r w:rsidR="003B006A"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3B006A" w:rsidRPr="0002124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Становятся серьезными, </w:t>
      </w:r>
      <w:r w:rsidR="003B006A"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3B006A" w:rsidRPr="0002124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 сильными ребята.</w:t>
      </w:r>
      <w:r w:rsidR="003B006A"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3B006A"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3B006A" w:rsidRPr="00021247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 девочка</w:t>
      </w:r>
      <w:r w:rsidR="003B006A" w:rsidRPr="0002124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</w:t>
      </w:r>
      <w:r w:rsidR="003B006A"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3B006A" w:rsidRPr="0002124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Потянут разве иногда, </w:t>
      </w:r>
      <w:r w:rsidR="003B006A"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3B006A" w:rsidRPr="0002124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За косы нас немножко, </w:t>
      </w:r>
      <w:r w:rsidR="003B006A"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3B006A" w:rsidRPr="0002124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Так это право ерунда, </w:t>
      </w:r>
      <w:r w:rsidR="003B006A"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3B006A" w:rsidRPr="0002124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Так это не нарочно.</w:t>
      </w:r>
      <w:r w:rsidR="003B006A"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3B006A"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175947" w:rsidRPr="00021247" w:rsidRDefault="003B006A">
      <w:pPr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21247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 девочка</w:t>
      </w:r>
      <w:r w:rsidRPr="0002124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</w:t>
      </w:r>
      <w:r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02124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А в общем наши мальчики, </w:t>
      </w:r>
      <w:r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02124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Рыцари отличные. </w:t>
      </w:r>
      <w:r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02124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 щедрые и добрые, </w:t>
      </w:r>
      <w:r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02124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 просто симпатичные. </w:t>
      </w:r>
      <w:r w:rsidR="00175947"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175947" w:rsidRPr="00021247" w:rsidRDefault="00175947">
      <w:pPr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 девочка</w:t>
      </w:r>
    </w:p>
    <w:p w:rsidR="00FA06AE" w:rsidRPr="00021247" w:rsidRDefault="003B006A">
      <w:pPr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2124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 общем, милые мальчишки,</w:t>
      </w:r>
      <w:r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02124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Мы откроем вам секрет,</w:t>
      </w:r>
      <w:r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02124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Лучше вас на белом свете</w:t>
      </w:r>
      <w:r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02124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Никого, конечно, нет!</w:t>
      </w:r>
      <w:r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175947" w:rsidRPr="00021247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="00175947" w:rsidRPr="0002124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</w:t>
      </w:r>
      <w:r w:rsidR="00175947"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175947" w:rsidRPr="0002124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День наш удался на славу!</w:t>
      </w:r>
      <w:r w:rsidR="00175947"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175947" w:rsidRPr="0002124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Состязались вы, играли.</w:t>
      </w:r>
      <w:r w:rsidR="00175947"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175947" w:rsidRPr="0002124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Всем участникам по праву</w:t>
      </w:r>
      <w:r w:rsidR="00175947"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175947" w:rsidRPr="0002124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Рады мы вручить медали </w:t>
      </w:r>
      <w:r w:rsidR="00175947"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175947" w:rsidRPr="00021247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Команды награждаются золотыми медалями. (Шоколадки)</w:t>
      </w:r>
      <w:r w:rsidR="00175947" w:rsidRPr="00021247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="00175947"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175947" w:rsidRPr="00021247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Ведущий</w:t>
      </w:r>
      <w:r w:rsidR="00175947" w:rsidRPr="0002124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 Молодцы! Команды справились со всеми заданиями, все ребята проявили ловкость, быстроту, силу и смекалку. Мы надеемся, что из них вырастут настоящие защитники Отечества.</w:t>
      </w:r>
      <w:r w:rsidR="00175947"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175947" w:rsidRPr="000212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sectPr w:rsidR="00FA06AE" w:rsidRPr="00021247" w:rsidSect="0051652A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D27"/>
    <w:rsid w:val="00021247"/>
    <w:rsid w:val="00175947"/>
    <w:rsid w:val="003B006A"/>
    <w:rsid w:val="004203E9"/>
    <w:rsid w:val="0051652A"/>
    <w:rsid w:val="00690E63"/>
    <w:rsid w:val="00803F5C"/>
    <w:rsid w:val="00816F30"/>
    <w:rsid w:val="009D7B7E"/>
    <w:rsid w:val="00B60D27"/>
    <w:rsid w:val="00FA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5A021"/>
  <w15:chartTrackingRefBased/>
  <w15:docId w15:val="{04D0A6AE-3CAF-4C9B-837C-B8B3A83FF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12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2020-02-07T11:44:00Z</cp:lastPrinted>
  <dcterms:created xsi:type="dcterms:W3CDTF">2020-02-06T12:13:00Z</dcterms:created>
  <dcterms:modified xsi:type="dcterms:W3CDTF">2020-02-20T06:54:00Z</dcterms:modified>
</cp:coreProperties>
</file>